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587" w:rsidRPr="00376587" w:rsidRDefault="00376587">
      <w:pPr>
        <w:rPr>
          <w:rStyle w:val="4n-j"/>
          <w:b/>
        </w:rPr>
      </w:pPr>
      <w:r w:rsidRPr="00376587">
        <w:rPr>
          <w:rStyle w:val="4n-j"/>
          <w:b/>
        </w:rPr>
        <w:t>Εμείς στις 8 Μάρτη δεν γιορτάζουμε, αγωνιζόμαστε</w:t>
      </w:r>
      <w:r w:rsidRPr="00376587">
        <w:rPr>
          <w:rStyle w:val="4n-j"/>
          <w:b/>
        </w:rPr>
        <w:t>!</w:t>
      </w:r>
    </w:p>
    <w:p w:rsidR="00F34AE8" w:rsidRDefault="00376587">
      <w:r>
        <w:rPr>
          <w:rStyle w:val="4n-j"/>
        </w:rPr>
        <w:t xml:space="preserve">Η ημέρα της γυναίκας δεν είναι μια μέρα για εκπτώσεις και προσφορές καλλυντικών σε γυναίκες. Ούτε και είναι μια μέρα για να δώσεις λουλούδια στο «ωραίο φύλο». </w:t>
      </w:r>
      <w:r>
        <w:br/>
      </w:r>
      <w:r>
        <w:br/>
      </w:r>
      <w:r>
        <w:rPr>
          <w:rStyle w:val="4n-j"/>
        </w:rPr>
        <w:t>Η ημέρα της γυναίκας, που καθιερώθηκε το 1911 προς τιμή των κινητοποιήσεων των εργατριών της κλωστοϋφαντουργίας στις ΗΠΑ το 1908, συμβολίζει τους αγώνες των γυναικών για ίσα δικαιώματα, στην εργασία και στο σπίτι. Κι εμείς πιάνουμε το νήμα, την κλωστή των αγώνων, που ξεκινά αιώνες πριν, και φτάνει σήμερα στην Τουρκία, στο Κομπάνι, στην Πολωνία, στην Λατινική Αμερική, στις ΗΠΑ την επομένη κιόλας της εκλογής του Trump.</w:t>
      </w:r>
      <w:r>
        <w:br/>
      </w:r>
      <w:r>
        <w:br/>
      </w:r>
      <w:r>
        <w:rPr>
          <w:rStyle w:val="4n-j"/>
        </w:rPr>
        <w:t>Ζούμε καθημερινά, ως γυναίκες, τις συνέπειες της κρίσης, της αν</w:t>
      </w:r>
      <w:r>
        <w:rPr>
          <w:rStyle w:val="textexposedshow"/>
        </w:rPr>
        <w:t xml:space="preserve">εργίας, της επισφάλειας, τους περιορισμούς και την βία της πατριαρχίας, του σεξισμού και της κουλτούρας του βιασμού. Βγαίνουμε στους δρόμους για πολλούς και διαφορετικούς λόγους, από τα αναπαραγωγικά δικαιώματα και την κατακραυγή της ανδρικής βίας, μέχρι την εναντίωση στην επισφάλεια και τον περιορισμό των κοινωνικών παροχών. Βγαίνουμε στους δρόμους ενάντια στην ομοφοβία, στην τρανσφοβία και στο ρατσισμό. </w:t>
      </w:r>
      <w:r>
        <w:br/>
      </w:r>
      <w:r>
        <w:br/>
      </w:r>
      <w:r>
        <w:rPr>
          <w:rStyle w:val="textexposedshow"/>
        </w:rPr>
        <w:t>Και στις 8 Μαρτίου θα ξαναβγούμε στο δρόμο.</w:t>
      </w:r>
      <w:r>
        <w:br/>
      </w:r>
      <w:r>
        <w:br/>
      </w:r>
      <w:r>
        <w:rPr>
          <w:rStyle w:val="textexposedshow"/>
        </w:rPr>
        <w:t>Θα ενώσουμε τις φωνές μας με κάθε αγωνιζόμενη γυναίκα: γυναίκες που συμμετέχουν σε σωματεία, σε συλλογικότητες στις γειτονιές, σε δομές αλληλεγγύης και δίκτυα αλληλοβοήθειας· γυναίκες που επενδύουν κόπο και χρόνο για τη «φροντίδα» της κοινωνίας και την κοινωνική αλλαγή· γυναίκες που υπερασπίζονται το δικαίωμά τους στο σεξουαλικό και έμφυλο αυτοπροσδιορισμό και αρνούνται τις ταμπέλες και τους κοινωνικά επιβεβλημένους ρόλους. Αλλά και γυναίκες που έχουν γίνει χίλια κομμάτια για να ταΐσουν τα παιδιά τους και να φροντίσουν τις οικογένειές τους, γυναίκες μετανάστριες και πρόσφυγες που αναζητούν μια καλύτερη μοίρα. Θέλουμε ακόμα να ενώσουμε τις φωνές μας με όσους και όσες καταπιέζονται από την πατριαρχία και τους συμμάχους μας που αντιλαμβάνονται την ανάγκη εναντίωσης σε αυτή. Στόχος μας είναι να αντιταχθούμε συλλογικά στις πολιτικές, πολι</w:t>
      </w:r>
      <w:bookmarkStart w:id="0" w:name="_GoBack"/>
      <w:bookmarkEnd w:id="0"/>
      <w:r>
        <w:rPr>
          <w:rStyle w:val="textexposedshow"/>
        </w:rPr>
        <w:t xml:space="preserve">τισμικές και οικονομικές επιθέσεις εναντίων των γυναικών και να καταστήσουμε ορατές τις ανάγκες και τις προσδοκίες μας. Μέχρι την ημέρα που θα γιορτάσουμε τη νίκη μας. </w:t>
      </w:r>
      <w:r>
        <w:br/>
      </w:r>
      <w:r>
        <w:br/>
      </w:r>
      <w:r w:rsidRPr="00376587">
        <w:rPr>
          <w:rStyle w:val="textexposedshow"/>
          <w:b/>
        </w:rPr>
        <w:t>8η Μάρτη οι αγώνες των γυναικών μπροστά</w:t>
      </w:r>
      <w:r>
        <w:t>!</w:t>
      </w:r>
      <w:r>
        <w:br/>
      </w:r>
      <w:r>
        <w:br/>
      </w:r>
      <w:r w:rsidRPr="00376587">
        <w:rPr>
          <w:rStyle w:val="textexposedshow"/>
          <w:b/>
        </w:rPr>
        <w:t>Συγκέντρωση πλ. Κλαυθμώνος, ώρα 19.00 και πορεία προς τη Βουλή</w:t>
      </w:r>
    </w:p>
    <w:sectPr w:rsidR="00F34A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12"/>
    <w:rsid w:val="00376587"/>
    <w:rsid w:val="00C04E12"/>
    <w:rsid w:val="00F34A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2C7AE-78BE-4AE0-A50F-14B78647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376587"/>
  </w:style>
  <w:style w:type="character" w:customStyle="1" w:styleId="textexposedshow">
    <w:name w:val="text_exposed_show"/>
    <w:basedOn w:val="DefaultParagraphFont"/>
    <w:rsid w:val="0037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1917</Characters>
  <Application>Microsoft Office Word</Application>
  <DocSecurity>0</DocSecurity>
  <Lines>15</Lines>
  <Paragraphs>4</Paragraphs>
  <ScaleCrop>false</ScaleCrop>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Sigalou</dc:creator>
  <cp:keywords/>
  <dc:description/>
  <cp:lastModifiedBy>Anna Sigalou</cp:lastModifiedBy>
  <cp:revision>2</cp:revision>
  <dcterms:created xsi:type="dcterms:W3CDTF">2017-02-24T18:51:00Z</dcterms:created>
  <dcterms:modified xsi:type="dcterms:W3CDTF">2017-02-24T18:55:00Z</dcterms:modified>
</cp:coreProperties>
</file>